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5F8B6A" w14:textId="77777777" w:rsidR="00FB28AD" w:rsidRDefault="00FB28AD" w:rsidP="00FB28AD">
      <w:pPr>
        <w:ind w:firstLine="567"/>
        <w:jc w:val="center"/>
        <w:rPr>
          <w:sz w:val="32"/>
          <w:szCs w:val="32"/>
        </w:rPr>
      </w:pPr>
      <w:r>
        <w:rPr>
          <w:sz w:val="32"/>
          <w:szCs w:val="32"/>
        </w:rPr>
        <w:t>Вопросы к экзамену по дисциплине «Операционные системы»</w:t>
      </w:r>
    </w:p>
    <w:p w14:paraId="20742F10" w14:textId="77777777" w:rsidR="00FB28AD" w:rsidRDefault="00FB28AD" w:rsidP="00FB28AD">
      <w:pPr>
        <w:ind w:firstLine="567"/>
        <w:jc w:val="center"/>
        <w:rPr>
          <w:sz w:val="28"/>
          <w:szCs w:val="28"/>
        </w:rPr>
      </w:pPr>
    </w:p>
    <w:p w14:paraId="243E2C37" w14:textId="77777777" w:rsidR="00FB28AD" w:rsidRDefault="00FB28AD" w:rsidP="00FB28AD">
      <w:pPr>
        <w:ind w:firstLine="567"/>
        <w:jc w:val="center"/>
        <w:rPr>
          <w:sz w:val="28"/>
          <w:szCs w:val="28"/>
        </w:rPr>
      </w:pPr>
    </w:p>
    <w:p w14:paraId="003304B0" w14:textId="77777777" w:rsidR="00FB28AD" w:rsidRDefault="00FB28AD" w:rsidP="00FB28AD">
      <w:pPr>
        <w:ind w:firstLine="567"/>
        <w:jc w:val="center"/>
        <w:rPr>
          <w:sz w:val="28"/>
          <w:szCs w:val="28"/>
        </w:rPr>
      </w:pPr>
    </w:p>
    <w:p w14:paraId="40478B16" w14:textId="296B6137" w:rsidR="00535841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t>Основные понятия, функции операционных систем. Классификации операционных систем.</w:t>
      </w:r>
    </w:p>
    <w:p w14:paraId="177D4576" w14:textId="7B7F81AF" w:rsidR="00F921A7" w:rsidRDefault="000B5E2F" w:rsidP="00F921A7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C8D9646" wp14:editId="26A3F876">
            <wp:extent cx="5940425" cy="2019300"/>
            <wp:effectExtent l="0" t="0" r="0" b="0"/>
            <wp:docPr id="23" name="Рисунок 23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06F7" w14:textId="4E27B95C" w:rsidR="000B5E2F" w:rsidRDefault="007C277E" w:rsidP="00F921A7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BB7E84A" wp14:editId="300515F2">
            <wp:extent cx="5940425" cy="2560320"/>
            <wp:effectExtent l="0" t="0" r="0" b="0"/>
            <wp:docPr id="24" name="Рисунок 2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CD18" w14:textId="2C2B4B62" w:rsidR="007C277E" w:rsidRDefault="007C277E" w:rsidP="00F921A7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C5C8925" wp14:editId="6B90C6E6">
            <wp:extent cx="5940425" cy="2761615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C2C0" w14:textId="796F5062" w:rsidR="007C277E" w:rsidRDefault="007C277E" w:rsidP="00F921A7">
      <w:pPr>
        <w:jc w:val="center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02FB513" wp14:editId="3DC63F18">
            <wp:extent cx="5940425" cy="2327275"/>
            <wp:effectExtent l="0" t="0" r="0" b="0"/>
            <wp:docPr id="26" name="Рисунок 26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C98C" w14:textId="155D95BC" w:rsidR="007C277E" w:rsidRDefault="002B401C" w:rsidP="00F921A7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8BC83C6" wp14:editId="2109F08A">
            <wp:extent cx="5940425" cy="4267835"/>
            <wp:effectExtent l="0" t="0" r="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F83B" w14:textId="44AB5E3A" w:rsidR="002B401C" w:rsidRDefault="002B401C" w:rsidP="00F921A7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8C7EB5A" wp14:editId="754073E7">
            <wp:extent cx="5940425" cy="2650490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B3E7" w14:textId="01917F8D" w:rsidR="002B401C" w:rsidRDefault="00C777F4" w:rsidP="00F921A7">
      <w:pPr>
        <w:jc w:val="center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9C6B451" wp14:editId="4897C5F1">
            <wp:extent cx="5940425" cy="4605655"/>
            <wp:effectExtent l="0" t="0" r="0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0543" w14:textId="4FFC7176" w:rsidR="00C777F4" w:rsidRDefault="00C777F4" w:rsidP="00F921A7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995E537" wp14:editId="359FD6B3">
            <wp:extent cx="5940425" cy="3702050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8CF1" w14:textId="51D30BBA" w:rsidR="00C777F4" w:rsidRDefault="00C777F4" w:rsidP="00F921A7">
      <w:pPr>
        <w:jc w:val="center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879E786" wp14:editId="708FA5A8">
            <wp:extent cx="5940425" cy="2121535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B56A" w14:textId="6BEE8C75" w:rsidR="00C777F4" w:rsidRDefault="00C777F4" w:rsidP="00F921A7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324E66" wp14:editId="556DAF65">
            <wp:extent cx="5940425" cy="3400425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4B62" w14:textId="6B611B55" w:rsidR="00C777F4" w:rsidRPr="000B5E2F" w:rsidRDefault="00877136" w:rsidP="00F921A7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7628A96" wp14:editId="7C60ADAF">
            <wp:extent cx="5940425" cy="2868930"/>
            <wp:effectExtent l="0" t="0" r="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7453" w14:textId="77777777" w:rsidR="00EB7B45" w:rsidRPr="00EB7B45" w:rsidRDefault="00EB7B45" w:rsidP="00EB7B45">
      <w:pPr>
        <w:jc w:val="both"/>
        <w:rPr>
          <w:sz w:val="28"/>
          <w:szCs w:val="28"/>
        </w:rPr>
      </w:pPr>
    </w:p>
    <w:p w14:paraId="02E3C2D1" w14:textId="77777777" w:rsidR="00EB7B45" w:rsidRDefault="00EB7B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3AF98D9" w14:textId="43D5F9FA" w:rsidR="00535841" w:rsidRPr="00047296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История операционных систем.</w:t>
      </w:r>
    </w:p>
    <w:p w14:paraId="2910C711" w14:textId="3BEE0F01" w:rsidR="00F1119B" w:rsidRDefault="00B478DD" w:rsidP="00B478D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5F8529" wp14:editId="0D52C8CD">
            <wp:extent cx="5940425" cy="2491105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6B7C" w14:textId="0C05584E" w:rsidR="00B478DD" w:rsidRDefault="00005D1D" w:rsidP="00B478D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4841F95" wp14:editId="666E5082">
            <wp:extent cx="5940425" cy="2484755"/>
            <wp:effectExtent l="0" t="0" r="0" b="0"/>
            <wp:docPr id="2" name="Рисунок 2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7284" w14:textId="13BE1B3B" w:rsidR="00005D1D" w:rsidRDefault="004B4C11" w:rsidP="00B478D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52CA3D" wp14:editId="4EF7CE9C">
            <wp:extent cx="5940425" cy="333502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50C4" w14:textId="58D846D1" w:rsidR="004B4C11" w:rsidRPr="00F1119B" w:rsidRDefault="00EB7B45" w:rsidP="00B478D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21B63C" wp14:editId="3AFF3050">
            <wp:extent cx="5940425" cy="37191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97F0" w14:textId="77777777" w:rsidR="00EB7B45" w:rsidRPr="00E95950" w:rsidRDefault="00EB7B45">
      <w:pPr>
        <w:spacing w:after="200" w:line="276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br w:type="page"/>
      </w:r>
    </w:p>
    <w:p w14:paraId="52877421" w14:textId="08392906" w:rsidR="00535841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Компоненты операционных систем, их функции. Архитектура ядра операционной системы.</w:t>
      </w:r>
    </w:p>
    <w:p w14:paraId="13E77DC2" w14:textId="44158FA5" w:rsidR="005635CD" w:rsidRDefault="007567DC" w:rsidP="005635C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EBA8829" wp14:editId="65067724">
            <wp:extent cx="5895975" cy="3400425"/>
            <wp:effectExtent l="0" t="0" r="9525" b="9525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988B" w14:textId="65361547" w:rsidR="007567DC" w:rsidRDefault="007567DC" w:rsidP="005635C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C57AFC0" wp14:editId="56E3335B">
            <wp:extent cx="5940425" cy="1817370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1CC7" w14:textId="146D1CFA" w:rsidR="007567DC" w:rsidRDefault="007567DC" w:rsidP="007567DC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16DC5B4" wp14:editId="3DD557A0">
            <wp:extent cx="5940425" cy="3141345"/>
            <wp:effectExtent l="0" t="0" r="0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5A58" w14:textId="2B896C9D" w:rsidR="007567DC" w:rsidRDefault="007567DC" w:rsidP="007567DC">
      <w:pPr>
        <w:jc w:val="center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92B9354" wp14:editId="47BFFE3E">
            <wp:extent cx="3190875" cy="1609725"/>
            <wp:effectExtent l="0" t="0" r="9525" b="9525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7F94" w14:textId="658F8C81" w:rsidR="007567DC" w:rsidRDefault="00B5274C" w:rsidP="007567DC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27CB1D" wp14:editId="2C12BAA8">
            <wp:extent cx="5940425" cy="3113405"/>
            <wp:effectExtent l="0" t="0" r="0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2A06" w14:textId="3696928E" w:rsidR="00B5274C" w:rsidRDefault="00B5274C" w:rsidP="007567DC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8BAB261" wp14:editId="5C4AA486">
            <wp:extent cx="5940425" cy="2590165"/>
            <wp:effectExtent l="0" t="0" r="0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1E50" w14:textId="09091C98" w:rsidR="00B5274C" w:rsidRDefault="00B5274C" w:rsidP="007567DC">
      <w:pPr>
        <w:jc w:val="center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D874DA1" wp14:editId="25820BBD">
            <wp:extent cx="5940425" cy="44589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98E8" w14:textId="5C56A3EB" w:rsidR="00B5274C" w:rsidRDefault="00B5274C" w:rsidP="007567DC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996081B" wp14:editId="341D1FB8">
            <wp:extent cx="5940425" cy="3114040"/>
            <wp:effectExtent l="0" t="0" r="0" b="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528E" w14:textId="1DED5533" w:rsidR="00B5274C" w:rsidRDefault="005711E6" w:rsidP="007567DC">
      <w:pPr>
        <w:jc w:val="center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2A2F9A5" wp14:editId="23390E27">
            <wp:extent cx="5940425" cy="37185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3A39" w14:textId="12BABAEE" w:rsidR="005711E6" w:rsidRDefault="005711E6" w:rsidP="007567DC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D4D882F" wp14:editId="0E20932C">
            <wp:extent cx="5940425" cy="2220595"/>
            <wp:effectExtent l="0" t="0" r="0" b="0"/>
            <wp:docPr id="46" name="Рисунок 46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4230" w14:textId="219FBF3A" w:rsidR="005711E6" w:rsidRPr="007567DC" w:rsidRDefault="005711E6" w:rsidP="005711E6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7CD8548" wp14:editId="540B1540">
            <wp:extent cx="5940425" cy="205803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0E24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7EF1C7" w14:textId="61E34DA6" w:rsidR="00535841" w:rsidRPr="00047296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28"/>
          <w:szCs w:val="28"/>
        </w:rPr>
      </w:pPr>
      <w:r w:rsidRPr="00047296">
        <w:rPr>
          <w:b/>
          <w:bCs/>
          <w:sz w:val="32"/>
          <w:szCs w:val="32"/>
        </w:rPr>
        <w:lastRenderedPageBreak/>
        <w:t>Требования к современным операционным системам.</w:t>
      </w:r>
    </w:p>
    <w:p w14:paraId="6826B996" w14:textId="2099F6E2" w:rsidR="00E95950" w:rsidRPr="00E95950" w:rsidRDefault="00E95950" w:rsidP="00E959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DA11022" wp14:editId="791927F8">
            <wp:extent cx="5940425" cy="2885440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A117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0E2653" w14:textId="6F06E535" w:rsidR="00535841" w:rsidRPr="00F65BEB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 xml:space="preserve">Понятия процесса и потока. </w:t>
      </w:r>
      <w:r w:rsidRPr="00047296">
        <w:rPr>
          <w:b/>
          <w:bCs/>
          <w:color w:val="000000"/>
          <w:sz w:val="32"/>
          <w:szCs w:val="32"/>
        </w:rPr>
        <w:t xml:space="preserve">Реализация многопоточности. </w:t>
      </w:r>
    </w:p>
    <w:p w14:paraId="769410D8" w14:textId="6BD2C705" w:rsidR="00F65BEB" w:rsidRDefault="00FB5E5A" w:rsidP="00F65BE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95A732" wp14:editId="344590DA">
            <wp:extent cx="5940425" cy="2742565"/>
            <wp:effectExtent l="0" t="0" r="0" b="0"/>
            <wp:docPr id="48" name="Рисунок 48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0421" w14:textId="5E891D8D" w:rsidR="00FB5E5A" w:rsidRDefault="00FB5E5A" w:rsidP="00F65BE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55BEF3" wp14:editId="6DA142B5">
            <wp:extent cx="5940425" cy="2628265"/>
            <wp:effectExtent l="0" t="0" r="0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978B" w14:textId="26E4ABCA" w:rsidR="00FB5E5A" w:rsidRDefault="00FB5E5A" w:rsidP="00F65BE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DFEE21" wp14:editId="511ED52B">
            <wp:extent cx="5940425" cy="3153410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1DB4" w14:textId="216979A7" w:rsidR="00FB5E5A" w:rsidRDefault="00FC36E3" w:rsidP="00F65BEB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BAA4D5" wp14:editId="1480848B">
            <wp:extent cx="5940425" cy="1569720"/>
            <wp:effectExtent l="0" t="0" r="0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B523" w14:textId="5E3BA89B" w:rsidR="00FC36E3" w:rsidRDefault="00FC36E3" w:rsidP="00F65BE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BE4EE3" wp14:editId="75DA9965">
            <wp:extent cx="5940425" cy="3731260"/>
            <wp:effectExtent l="0" t="0" r="0" b="0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3852" w14:textId="77777777" w:rsidR="00FC36E3" w:rsidRPr="00F65BEB" w:rsidRDefault="00FC36E3" w:rsidP="00F65BEB">
      <w:pPr>
        <w:jc w:val="center"/>
        <w:rPr>
          <w:b/>
          <w:bCs/>
          <w:sz w:val="32"/>
          <w:szCs w:val="32"/>
        </w:rPr>
      </w:pPr>
    </w:p>
    <w:p w14:paraId="4833826D" w14:textId="116564C0" w:rsidR="00664383" w:rsidRPr="004F5ED0" w:rsidRDefault="00664383" w:rsidP="00047296">
      <w:pPr>
        <w:jc w:val="center"/>
        <w:rPr>
          <w:sz w:val="28"/>
          <w:szCs w:val="28"/>
        </w:rPr>
      </w:pPr>
    </w:p>
    <w:p w14:paraId="146592F9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FE11F7C" w14:textId="57D0E016" w:rsidR="00535841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Управление процессами. Иерархия процессов. Состояния процессов. Очереди процессов.</w:t>
      </w:r>
    </w:p>
    <w:p w14:paraId="03319665" w14:textId="7702CE32" w:rsidR="00AC1F6D" w:rsidRDefault="00456A44" w:rsidP="00AC1F6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3E64A77" wp14:editId="4684FDA0">
            <wp:extent cx="5940425" cy="3400425"/>
            <wp:effectExtent l="0" t="0" r="0" b="0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514B" w14:textId="2A80108C" w:rsidR="00456A44" w:rsidRDefault="00456A44" w:rsidP="00AC1F6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5C2EAE5" wp14:editId="76EAD87C">
            <wp:extent cx="5940425" cy="2207895"/>
            <wp:effectExtent l="0" t="0" r="0" b="0"/>
            <wp:docPr id="54" name="Рисунок 54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9C4F" w14:textId="2D2D68EA" w:rsidR="00456A44" w:rsidRDefault="00456A44" w:rsidP="00AC1F6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C560530" wp14:editId="753C80FD">
            <wp:extent cx="5940425" cy="2526665"/>
            <wp:effectExtent l="0" t="0" r="0" b="0"/>
            <wp:docPr id="55" name="Рисунок 55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AE5A" w14:textId="66DCD535" w:rsidR="00456A44" w:rsidRDefault="00456A44" w:rsidP="00AC1F6D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2F1E29" wp14:editId="42057817">
            <wp:extent cx="5940425" cy="50438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3DB4" w14:textId="7F95DE96" w:rsidR="00456A44" w:rsidRDefault="00A61C9F" w:rsidP="00AC1F6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949B14D" wp14:editId="2DCBD422">
            <wp:extent cx="5940425" cy="3115945"/>
            <wp:effectExtent l="0" t="0" r="0" b="0"/>
            <wp:docPr id="57" name="Рисунок 57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1036" w14:textId="1F5C97DC" w:rsidR="00A61C9F" w:rsidRDefault="00A61C9F" w:rsidP="00AC1F6D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F81606" wp14:editId="148076DC">
            <wp:extent cx="5940425" cy="2981325"/>
            <wp:effectExtent l="0" t="0" r="0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6C4" w14:textId="31F3F986" w:rsidR="00A61C9F" w:rsidRDefault="00A61C9F" w:rsidP="00AC1F6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6292CDA" wp14:editId="617A7554">
            <wp:extent cx="5940425" cy="383857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53A1" w14:textId="0992D397" w:rsidR="00A61C9F" w:rsidRPr="00AC1F6D" w:rsidRDefault="00A61C9F" w:rsidP="00AC1F6D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CC0BBD" wp14:editId="1F0A2B14">
            <wp:extent cx="5940425" cy="302387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3A55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A81B016" w14:textId="71A16F72" w:rsidR="0076600E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Планирование и диспетчеризация п</w:t>
      </w:r>
      <w:r w:rsidR="0076600E" w:rsidRPr="00047296">
        <w:rPr>
          <w:b/>
          <w:bCs/>
          <w:sz w:val="32"/>
          <w:szCs w:val="32"/>
        </w:rPr>
        <w:t>оток</w:t>
      </w:r>
      <w:r w:rsidRPr="00047296">
        <w:rPr>
          <w:b/>
          <w:bCs/>
          <w:sz w:val="32"/>
          <w:szCs w:val="32"/>
        </w:rPr>
        <w:t>ов. Алгоритмы планирования по</w:t>
      </w:r>
      <w:r w:rsidR="0076600E" w:rsidRPr="00047296">
        <w:rPr>
          <w:b/>
          <w:bCs/>
          <w:sz w:val="32"/>
          <w:szCs w:val="32"/>
        </w:rPr>
        <w:t>ток</w:t>
      </w:r>
      <w:r w:rsidRPr="00047296">
        <w:rPr>
          <w:b/>
          <w:bCs/>
          <w:sz w:val="32"/>
          <w:szCs w:val="32"/>
        </w:rPr>
        <w:t>ов (вытесняющие и невытесняющие</w:t>
      </w:r>
      <w:r w:rsidR="0076600E" w:rsidRPr="00047296">
        <w:rPr>
          <w:b/>
          <w:bCs/>
          <w:sz w:val="32"/>
          <w:szCs w:val="32"/>
        </w:rPr>
        <w:t>).</w:t>
      </w:r>
    </w:p>
    <w:p w14:paraId="593D4C84" w14:textId="3B599217" w:rsidR="008304CF" w:rsidRDefault="00DB60F0" w:rsidP="008304CF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8B75D3" wp14:editId="2233E15E">
            <wp:extent cx="4772025" cy="2409825"/>
            <wp:effectExtent l="0" t="0" r="9525" b="9525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4602" w14:textId="4712EAEF" w:rsidR="00DB60F0" w:rsidRPr="008304CF" w:rsidRDefault="00DB60F0" w:rsidP="008304CF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BCBA53F" wp14:editId="51B7C6A6">
            <wp:extent cx="5940425" cy="2701290"/>
            <wp:effectExtent l="0" t="0" r="0" b="0"/>
            <wp:docPr id="7" name="Рисунок 7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0B18" w14:textId="77777777" w:rsidR="00E95950" w:rsidRDefault="00E95950">
      <w:pPr>
        <w:spacing w:after="200" w:line="276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0C4D263E" w14:textId="65791E4D" w:rsidR="00535841" w:rsidRDefault="0076600E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sz w:val="32"/>
          <w:szCs w:val="32"/>
        </w:rPr>
      </w:pPr>
      <w:r w:rsidRPr="00047296">
        <w:rPr>
          <w:b/>
          <w:sz w:val="32"/>
          <w:szCs w:val="32"/>
        </w:rPr>
        <w:lastRenderedPageBreak/>
        <w:t>Алгоритмы планирования потоков (</w:t>
      </w:r>
      <w:r w:rsidR="00535841" w:rsidRPr="00047296">
        <w:rPr>
          <w:b/>
          <w:sz w:val="32"/>
          <w:szCs w:val="32"/>
        </w:rPr>
        <w:t xml:space="preserve">основанные на квантовании, основанные на приоритетах, смешанные). </w:t>
      </w:r>
    </w:p>
    <w:p w14:paraId="728C5340" w14:textId="7CFBC841" w:rsidR="00FE35E4" w:rsidRDefault="00FE35E4" w:rsidP="00FE35E4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FC6C20E" wp14:editId="55035C61">
            <wp:extent cx="5940425" cy="44081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6FB4" w14:textId="58CFDB3F" w:rsidR="00FE35E4" w:rsidRDefault="00FE35E4" w:rsidP="00FE35E4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A93154A" wp14:editId="5A250223">
            <wp:extent cx="5940425" cy="33883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D442" w14:textId="4383F318" w:rsidR="00FE35E4" w:rsidRDefault="00FE35E4" w:rsidP="00FE35E4">
      <w:pPr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CABC12" wp14:editId="0DEC7652">
            <wp:extent cx="5940425" cy="40430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A840" w14:textId="0A4FE6CC" w:rsidR="00FE35E4" w:rsidRDefault="00A55439" w:rsidP="00FE35E4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FEFEAA4" wp14:editId="644D735F">
            <wp:extent cx="5940425" cy="4956175"/>
            <wp:effectExtent l="0" t="0" r="0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C713" w14:textId="1F9D1FF4" w:rsidR="00A55439" w:rsidRDefault="00A55439" w:rsidP="00FE35E4">
      <w:pPr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E03CB3" wp14:editId="2F02F5D1">
            <wp:extent cx="5940425" cy="28486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A2FD" w14:textId="42CDD22B" w:rsidR="00A55439" w:rsidRDefault="00A55439" w:rsidP="00FE35E4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154F952" wp14:editId="23DBD02B">
            <wp:extent cx="5940425" cy="339661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9F93" w14:textId="56472B14" w:rsidR="00A55439" w:rsidRPr="00FE35E4" w:rsidRDefault="00A55439" w:rsidP="00FE35E4">
      <w:pPr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4C77CF" wp14:editId="2D8CEACF">
            <wp:extent cx="5940425" cy="428752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B96E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C0E1BB" w14:textId="3A19A2B3" w:rsidR="00535841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 xml:space="preserve">Синхронизация процессов и потоков. </w:t>
      </w:r>
    </w:p>
    <w:p w14:paraId="0483757D" w14:textId="77777777" w:rsidR="00097CA0" w:rsidRPr="00097CA0" w:rsidRDefault="00097CA0" w:rsidP="00097CA0">
      <w:pPr>
        <w:jc w:val="center"/>
        <w:rPr>
          <w:b/>
          <w:bCs/>
          <w:sz w:val="32"/>
          <w:szCs w:val="32"/>
        </w:rPr>
      </w:pPr>
    </w:p>
    <w:p w14:paraId="2F5F2752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A0882B" w14:textId="13FFA928" w:rsidR="00535841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Средства синхронизации процессов</w:t>
      </w:r>
      <w:r w:rsidR="0076600E" w:rsidRPr="00047296">
        <w:rPr>
          <w:b/>
          <w:bCs/>
          <w:sz w:val="32"/>
          <w:szCs w:val="32"/>
        </w:rPr>
        <w:t xml:space="preserve"> и потоков</w:t>
      </w:r>
      <w:r w:rsidRPr="00047296">
        <w:rPr>
          <w:b/>
          <w:bCs/>
          <w:sz w:val="32"/>
          <w:szCs w:val="32"/>
        </w:rPr>
        <w:t>.</w:t>
      </w:r>
    </w:p>
    <w:p w14:paraId="52091176" w14:textId="0EB012DC" w:rsidR="00265163" w:rsidRDefault="00265163" w:rsidP="00265163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AABCE4" wp14:editId="1C1FE565">
            <wp:extent cx="5940425" cy="441388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3A1F" w14:textId="05D64B65" w:rsidR="00265163" w:rsidRDefault="00265163" w:rsidP="00265163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347A36" wp14:editId="236F7488">
            <wp:extent cx="5940425" cy="520255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07D5" w14:textId="3EEC6356" w:rsidR="00265163" w:rsidRDefault="00265163" w:rsidP="00265163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475F4D" wp14:editId="438776FB">
            <wp:extent cx="5940425" cy="471551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A027" w14:textId="41FC7F0A" w:rsidR="00265163" w:rsidRDefault="005067FB" w:rsidP="00265163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B22F5B" wp14:editId="625069EC">
            <wp:extent cx="5940425" cy="411924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8996" w14:textId="41A17F4E" w:rsidR="005067FB" w:rsidRDefault="005067FB" w:rsidP="00265163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610B8A" wp14:editId="7B748F11">
            <wp:extent cx="5940425" cy="498919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9E30" w14:textId="0F3A1F30" w:rsidR="005067FB" w:rsidRPr="00265163" w:rsidRDefault="005067FB" w:rsidP="00265163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CB1FAC" wp14:editId="40DB00EE">
            <wp:extent cx="5940425" cy="4700270"/>
            <wp:effectExtent l="0" t="0" r="0" b="0"/>
            <wp:docPr id="67" name="Рисунок 6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3AA8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994AD2B" w14:textId="5CEAA779" w:rsidR="00535841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Функции операционных систем по управлению памятью. Типы адресов. Преобразование виртуальных адресов в физические.</w:t>
      </w:r>
    </w:p>
    <w:p w14:paraId="3127C644" w14:textId="46F0B619" w:rsidR="00EB401F" w:rsidRDefault="002066AC" w:rsidP="00EB401F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E05014" wp14:editId="7E275B91">
            <wp:extent cx="5940425" cy="306959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B0A1" w14:textId="134BF292" w:rsidR="002066AC" w:rsidRDefault="002066AC" w:rsidP="00EB401F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CD211D" wp14:editId="5124FEB3">
            <wp:extent cx="5940425" cy="453898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80D6" w14:textId="08AFDB36" w:rsidR="002066AC" w:rsidRDefault="002066AC" w:rsidP="00EB401F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09054A" wp14:editId="1BA79FF3">
            <wp:extent cx="5940425" cy="4117975"/>
            <wp:effectExtent l="0" t="0" r="0" b="0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675B" w14:textId="1AE721D3" w:rsidR="002066AC" w:rsidRPr="00EB401F" w:rsidRDefault="00D42CA9" w:rsidP="00EB401F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0969BB" wp14:editId="3B533A58">
            <wp:extent cx="5940425" cy="3593465"/>
            <wp:effectExtent l="0" t="0" r="0" b="0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9F9E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7C41266" w14:textId="4C855467" w:rsidR="00535841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Виртуализация памяти, подходы. Управление свободной памятью.</w:t>
      </w:r>
    </w:p>
    <w:p w14:paraId="3203C803" w14:textId="4DC28409" w:rsidR="00F47B9C" w:rsidRDefault="00F47B9C" w:rsidP="00F47B9C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4AF73E" wp14:editId="7D269F84">
            <wp:extent cx="5940425" cy="4044315"/>
            <wp:effectExtent l="0" t="0" r="0" b="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3B7D" w14:textId="41792CAE" w:rsidR="00F47B9C" w:rsidRDefault="00F47B9C" w:rsidP="00F47B9C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753578" wp14:editId="437A2F66">
            <wp:extent cx="5940425" cy="2559685"/>
            <wp:effectExtent l="0" t="0" r="0" b="0"/>
            <wp:docPr id="73" name="Рисунок 73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D3C5" w14:textId="336CCCFA" w:rsidR="00F47B9C" w:rsidRDefault="0028779F" w:rsidP="00F47B9C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40610" wp14:editId="68FFABC0">
            <wp:extent cx="5940425" cy="406336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5FB2" w14:textId="00111813" w:rsidR="0028779F" w:rsidRDefault="0028779F" w:rsidP="00F47B9C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5BB2EE" wp14:editId="6366F6A6">
            <wp:extent cx="5940425" cy="453961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353F" w14:textId="4690EF57" w:rsidR="0028779F" w:rsidRDefault="0028779F" w:rsidP="00F47B9C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412088" wp14:editId="1E1FD73D">
            <wp:extent cx="5940425" cy="462407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AE94" w14:textId="6704B735" w:rsidR="0028779F" w:rsidRDefault="0028779F" w:rsidP="00F47B9C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0F4785" wp14:editId="7D163C27">
            <wp:extent cx="5940425" cy="434276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65B7" w14:textId="2E7D9E1D" w:rsidR="00CD27ED" w:rsidRPr="00F47B9C" w:rsidRDefault="00CD27ED" w:rsidP="00F47B9C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279561" wp14:editId="0B3011A0">
            <wp:extent cx="5940425" cy="3163570"/>
            <wp:effectExtent l="0" t="0" r="0" b="0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ECA3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802D3B5" w14:textId="400710F7" w:rsidR="00535841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Страничная организация памяти.</w:t>
      </w:r>
    </w:p>
    <w:p w14:paraId="6A22BAE8" w14:textId="34B78709" w:rsidR="005D71B3" w:rsidRDefault="005D71B3" w:rsidP="005D71B3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0311F9" wp14:editId="0DDB64D2">
            <wp:extent cx="5940425" cy="4209415"/>
            <wp:effectExtent l="0" t="0" r="0" b="0"/>
            <wp:docPr id="79" name="Рисунок 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2754" w14:textId="3968F3E8" w:rsidR="005D71B3" w:rsidRDefault="00FE2F82" w:rsidP="005D71B3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6E4A06" wp14:editId="17588166">
            <wp:extent cx="5940425" cy="4279900"/>
            <wp:effectExtent l="0" t="0" r="0" b="0"/>
            <wp:docPr id="80" name="Рисунок 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DA8F" w14:textId="67765B36" w:rsidR="00FE2F82" w:rsidRDefault="00FE2F82" w:rsidP="005D71B3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C911E2" wp14:editId="708CDFE6">
            <wp:extent cx="5940425" cy="496379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23AC" w14:textId="7F87909C" w:rsidR="00FE2F82" w:rsidRDefault="00FE2F82" w:rsidP="005D71B3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00E024" wp14:editId="2790F805">
            <wp:extent cx="5940425" cy="45789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A4BD" w14:textId="6DB1CABD" w:rsidR="00FE2F82" w:rsidRDefault="00FE2F82" w:rsidP="005D71B3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C25A2B" wp14:editId="405DE89E">
            <wp:extent cx="5940425" cy="4408170"/>
            <wp:effectExtent l="0" t="0" r="0" b="0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B097" w14:textId="1E19EEE8" w:rsidR="00FE2F82" w:rsidRDefault="00466ADD" w:rsidP="005D71B3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C416B5" wp14:editId="070F2E62">
            <wp:extent cx="5940425" cy="400558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F672" w14:textId="0F1B22C8" w:rsidR="00466ADD" w:rsidRPr="005D71B3" w:rsidRDefault="00466ADD" w:rsidP="005D71B3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120888" wp14:editId="3770F77D">
            <wp:extent cx="5940425" cy="372364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FA83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809BF2" w14:textId="03D34683" w:rsidR="004554AA" w:rsidRDefault="0076600E" w:rsidP="0076600E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Ускорение работы страничной организации памяти.</w:t>
      </w:r>
    </w:p>
    <w:p w14:paraId="5B44C9BC" w14:textId="1DC37465" w:rsidR="00466ADD" w:rsidRDefault="00813FF8" w:rsidP="00466ADD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D9C47E" wp14:editId="5849AECB">
            <wp:extent cx="5940425" cy="4585970"/>
            <wp:effectExtent l="0" t="0" r="0" b="0"/>
            <wp:docPr id="87" name="Рисунок 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0794" w14:textId="3E9060E7" w:rsidR="00813FF8" w:rsidRDefault="00813FF8" w:rsidP="00466ADD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D622A4" wp14:editId="74962182">
            <wp:extent cx="5940425" cy="4267835"/>
            <wp:effectExtent l="0" t="0" r="0" b="0"/>
            <wp:docPr id="88" name="Рисунок 8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4E51" w14:textId="45197117" w:rsidR="00813FF8" w:rsidRDefault="00813FF8" w:rsidP="00466ADD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38854" wp14:editId="7A0FA427">
            <wp:extent cx="5940425" cy="3883660"/>
            <wp:effectExtent l="0" t="0" r="0" b="0"/>
            <wp:docPr id="89" name="Рисунок 8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622F" w14:textId="2BFEE639" w:rsidR="00813FF8" w:rsidRPr="00466ADD" w:rsidRDefault="006D485C" w:rsidP="00466ADD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D2D82B" wp14:editId="56305BD8">
            <wp:extent cx="5940425" cy="476123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BAD1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3EB80E8" w14:textId="2309DD9A" w:rsidR="00535841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Сегментация при распределении памяти.</w:t>
      </w:r>
    </w:p>
    <w:p w14:paraId="4C871E5B" w14:textId="28BA9B8A" w:rsidR="00DA5520" w:rsidRDefault="0047583E" w:rsidP="00DA552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44D50F" wp14:editId="5D628CA6">
            <wp:extent cx="5940425" cy="42875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D1CE" w14:textId="4095D3C8" w:rsidR="0047583E" w:rsidRDefault="0047583E" w:rsidP="00DA552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3FEB8B" wp14:editId="2F1109B8">
            <wp:extent cx="5940425" cy="398907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8974" w14:textId="3157C620" w:rsidR="0063366D" w:rsidRDefault="0063366D" w:rsidP="00DA552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43BB3C" wp14:editId="5AA970C3">
            <wp:extent cx="5940425" cy="37211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98F0" w14:textId="26C64E5A" w:rsidR="0063366D" w:rsidRDefault="0063366D" w:rsidP="00DA552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D4D9F1" wp14:editId="50665BE1">
            <wp:extent cx="5940425" cy="4195445"/>
            <wp:effectExtent l="0" t="0" r="0" b="0"/>
            <wp:docPr id="94" name="Рисунок 9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A0C6" w14:textId="229284EF" w:rsidR="00905CB4" w:rsidRPr="00DA5520" w:rsidRDefault="00905CB4" w:rsidP="00DA552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028423" wp14:editId="40B79566">
            <wp:extent cx="5940425" cy="4947285"/>
            <wp:effectExtent l="0" t="0" r="0" b="0"/>
            <wp:docPr id="96" name="Рисунок 9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E031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BD36FF" w14:textId="10529384" w:rsidR="008F6B41" w:rsidRDefault="008F6B41" w:rsidP="008F6B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Сегментно-страничная организация памяти.</w:t>
      </w:r>
    </w:p>
    <w:p w14:paraId="4AF1FA8E" w14:textId="2C6C73E4" w:rsidR="009A0F8C" w:rsidRDefault="004D0A5C" w:rsidP="009A0F8C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84FE67" wp14:editId="02BD1F75">
            <wp:extent cx="5940425" cy="438213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C7FF" w14:textId="2691CC68" w:rsidR="004D0A5C" w:rsidRDefault="004D0A5C" w:rsidP="009A0F8C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696BE6" wp14:editId="24994250">
            <wp:extent cx="5940425" cy="34258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8759" w14:textId="407566F6" w:rsidR="004D0A5C" w:rsidRDefault="004D0A5C" w:rsidP="009A0F8C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0ACD09" wp14:editId="2F3FDFB1">
            <wp:extent cx="5940425" cy="545084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C727" w14:textId="639E9298" w:rsidR="004D0A5C" w:rsidRPr="009A0F8C" w:rsidRDefault="004D0A5C" w:rsidP="009A0F8C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6AC774" wp14:editId="09526370">
            <wp:extent cx="5940425" cy="544195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CAF0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1F3B1FF" w14:textId="4092A078" w:rsidR="00535841" w:rsidRDefault="00535841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Основные задачи управления вводом-выводом. Физическая организация устройств ввода-вывода.</w:t>
      </w:r>
    </w:p>
    <w:p w14:paraId="5422FEA6" w14:textId="73390260" w:rsidR="00344B10" w:rsidRDefault="00F65DEF" w:rsidP="00344B1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7025E1" wp14:editId="069A9454">
            <wp:extent cx="5940425" cy="4348480"/>
            <wp:effectExtent l="0" t="0" r="0" b="0"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0EFD" w14:textId="43F10BD8" w:rsidR="00F65DEF" w:rsidRPr="00344B10" w:rsidRDefault="00337C67" w:rsidP="00344B1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6038CF" wp14:editId="6ABC6745">
            <wp:extent cx="5940425" cy="3277870"/>
            <wp:effectExtent l="0" t="0" r="0" b="0"/>
            <wp:docPr id="102" name="Рисунок 1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0ADB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0069EA" w14:textId="433011CD" w:rsidR="0076600E" w:rsidRDefault="00535841" w:rsidP="0076600E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Обобщенная структура подсистемы ввода-вывода.</w:t>
      </w:r>
    </w:p>
    <w:p w14:paraId="2627C2AF" w14:textId="27177403" w:rsidR="00F00AC1" w:rsidRDefault="0053118F" w:rsidP="00F00AC1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88F1C7" wp14:editId="32E8C698">
            <wp:extent cx="5940425" cy="2214880"/>
            <wp:effectExtent l="0" t="0" r="0" b="0"/>
            <wp:docPr id="103" name="Рисунок 103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52CF" w14:textId="40386277" w:rsidR="0053118F" w:rsidRDefault="0053118F" w:rsidP="00F00AC1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1671F7" wp14:editId="3FF7628A">
            <wp:extent cx="5940425" cy="3713480"/>
            <wp:effectExtent l="0" t="0" r="0" b="0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5176" w14:textId="4D77783D" w:rsidR="00884DCE" w:rsidRPr="00F00AC1" w:rsidRDefault="00884DCE" w:rsidP="00F00AC1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4CA97A" wp14:editId="43DF6716">
            <wp:extent cx="5940425" cy="53340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B798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3EC0D85" w14:textId="3D623FEA" w:rsidR="004554AA" w:rsidRPr="00047296" w:rsidRDefault="0076600E" w:rsidP="0076600E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Функции файловой системы. Типы и атрибуты файлов.</w:t>
      </w:r>
    </w:p>
    <w:p w14:paraId="7D3ABD49" w14:textId="6ECEAF7F" w:rsidR="005F1232" w:rsidRDefault="005F1232" w:rsidP="005F123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40BB99" wp14:editId="47E9C8F1">
            <wp:extent cx="5940425" cy="2604770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9533" w14:textId="779DDB53" w:rsidR="005F1232" w:rsidRDefault="005F1232" w:rsidP="005F123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429EED2" wp14:editId="226E2C15">
            <wp:extent cx="5940425" cy="3171825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EABF" w14:textId="52730867" w:rsidR="005F1232" w:rsidRDefault="00521D17" w:rsidP="005F123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6D8DE5" wp14:editId="79447615">
            <wp:extent cx="5940425" cy="3277235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4E55" w14:textId="25A196AB" w:rsidR="00521D17" w:rsidRPr="005F1232" w:rsidRDefault="00521D17" w:rsidP="00521D1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0B807D" wp14:editId="5CDAF356">
            <wp:extent cx="5940425" cy="3817620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1CE1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CFAD83" w14:textId="431DDA70" w:rsidR="004554AA" w:rsidRPr="00047296" w:rsidRDefault="0076600E" w:rsidP="0076600E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Имена файлов. Монтирование.</w:t>
      </w:r>
    </w:p>
    <w:p w14:paraId="6B51DCFE" w14:textId="7ACC2D68" w:rsidR="00521D17" w:rsidRDefault="00521D17" w:rsidP="00521D1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9EA748" wp14:editId="57628D1B">
            <wp:extent cx="5940425" cy="3155315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70DD" w14:textId="1B7D49FE" w:rsidR="00916B28" w:rsidRPr="00521D17" w:rsidRDefault="00916B28" w:rsidP="00916B2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75B3DA8" wp14:editId="27442EEF">
            <wp:extent cx="5940425" cy="26835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0BED" w14:textId="77777777" w:rsidR="00E95950" w:rsidRDefault="00E9595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4060B7" w14:textId="308C5051" w:rsidR="004554AA" w:rsidRPr="00047296" w:rsidRDefault="0076600E" w:rsidP="0076600E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28"/>
          <w:szCs w:val="28"/>
        </w:rPr>
      </w:pPr>
      <w:r w:rsidRPr="00047296">
        <w:rPr>
          <w:b/>
          <w:bCs/>
          <w:sz w:val="32"/>
          <w:szCs w:val="32"/>
        </w:rPr>
        <w:lastRenderedPageBreak/>
        <w:t>Подходы к логической организации файлов.</w:t>
      </w:r>
    </w:p>
    <w:p w14:paraId="11F2125D" w14:textId="6E091BC5" w:rsidR="00916B28" w:rsidRDefault="00916B28" w:rsidP="00916B2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34F5F7" wp14:editId="7645C7A6">
            <wp:extent cx="5940425" cy="1243965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4721" w14:textId="5B6F3315" w:rsidR="00916B28" w:rsidRDefault="00BC1D1C" w:rsidP="00916B2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C8F8235" wp14:editId="4F1B0A83">
            <wp:extent cx="5940425" cy="45681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9142" w14:textId="08E79076" w:rsidR="00BC1D1C" w:rsidRDefault="00BC1D1C" w:rsidP="00916B28">
      <w:pPr>
        <w:jc w:val="center"/>
        <w:rPr>
          <w:sz w:val="28"/>
          <w:szCs w:val="28"/>
        </w:rPr>
      </w:pPr>
    </w:p>
    <w:p w14:paraId="26EE1A05" w14:textId="5B209DC2" w:rsidR="00E95950" w:rsidRDefault="00BC1D1C" w:rsidP="00A10BB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A37F77" wp14:editId="11DE2C52">
            <wp:extent cx="5940425" cy="2640965"/>
            <wp:effectExtent l="0" t="0" r="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5D6" w14:textId="77777777" w:rsidR="00A10BBE" w:rsidRDefault="00A10BB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ED9E350" w14:textId="0D50F578" w:rsidR="00535841" w:rsidRPr="00047296" w:rsidRDefault="0076600E" w:rsidP="00535841">
      <w:pPr>
        <w:pStyle w:val="a3"/>
        <w:numPr>
          <w:ilvl w:val="0"/>
          <w:numId w:val="1"/>
        </w:numPr>
        <w:ind w:left="357" w:hanging="357"/>
        <w:jc w:val="both"/>
        <w:rPr>
          <w:b/>
          <w:bCs/>
          <w:sz w:val="32"/>
          <w:szCs w:val="32"/>
        </w:rPr>
      </w:pPr>
      <w:r w:rsidRPr="00047296">
        <w:rPr>
          <w:b/>
          <w:bCs/>
          <w:sz w:val="32"/>
          <w:szCs w:val="32"/>
        </w:rPr>
        <w:lastRenderedPageBreak/>
        <w:t>Физическая организация файловой системы.</w:t>
      </w:r>
    </w:p>
    <w:p w14:paraId="5DF7674C" w14:textId="50DF6E93" w:rsidR="00A10BBE" w:rsidRDefault="00A10BBE" w:rsidP="00A10BB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D93F98" wp14:editId="702425CF">
            <wp:extent cx="5940425" cy="4069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D179" w14:textId="413E97DB" w:rsidR="00A10BBE" w:rsidRDefault="00A10BBE" w:rsidP="00A10BB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A3A19C" wp14:editId="55FEBD7E">
            <wp:extent cx="5940425" cy="33756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4232" w14:textId="7F003951" w:rsidR="00E95950" w:rsidRPr="00E95950" w:rsidRDefault="00A10BBE" w:rsidP="00A10BBE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63D8BA" wp14:editId="28CF12E4">
            <wp:extent cx="5940425" cy="3651885"/>
            <wp:effectExtent l="0" t="0" r="0" b="0"/>
            <wp:docPr id="22" name="Рисунок 2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950" w:rsidRPr="00E95950" w:rsidSect="00595E5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1140FD"/>
    <w:multiLevelType w:val="hybridMultilevel"/>
    <w:tmpl w:val="DF6E1A00"/>
    <w:lvl w:ilvl="0" w:tplc="CA8024F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6A143A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3C6FEA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AC6E6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E88B0D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BC89C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C165C4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5620A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8CDDB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E96EEA"/>
    <w:multiLevelType w:val="hybridMultilevel"/>
    <w:tmpl w:val="885C931E"/>
    <w:lvl w:ilvl="0" w:tplc="0419000F">
      <w:start w:val="1"/>
      <w:numFmt w:val="decimal"/>
      <w:lvlText w:val="%1."/>
      <w:lvlJc w:val="left"/>
      <w:pPr>
        <w:ind w:left="2204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6B782AD1"/>
    <w:multiLevelType w:val="hybridMultilevel"/>
    <w:tmpl w:val="93DCDA3C"/>
    <w:lvl w:ilvl="0" w:tplc="ADDEB5A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681FFE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E20848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84C57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2226A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5A073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A8C61E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5CCBA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0C2665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28AD"/>
    <w:rsid w:val="00005D1D"/>
    <w:rsid w:val="00047296"/>
    <w:rsid w:val="000905BD"/>
    <w:rsid w:val="00097CA0"/>
    <w:rsid w:val="000B1B49"/>
    <w:rsid w:val="000B5E2F"/>
    <w:rsid w:val="002014BA"/>
    <w:rsid w:val="002066AC"/>
    <w:rsid w:val="00265163"/>
    <w:rsid w:val="0028779F"/>
    <w:rsid w:val="002B401C"/>
    <w:rsid w:val="00337C67"/>
    <w:rsid w:val="00344B10"/>
    <w:rsid w:val="00391C08"/>
    <w:rsid w:val="004554AA"/>
    <w:rsid w:val="00456A44"/>
    <w:rsid w:val="00466ADD"/>
    <w:rsid w:val="0047583E"/>
    <w:rsid w:val="004B08F8"/>
    <w:rsid w:val="004B4C11"/>
    <w:rsid w:val="004D0A5C"/>
    <w:rsid w:val="004F5ED0"/>
    <w:rsid w:val="005067FB"/>
    <w:rsid w:val="00521D17"/>
    <w:rsid w:val="0053118F"/>
    <w:rsid w:val="00535841"/>
    <w:rsid w:val="005635CD"/>
    <w:rsid w:val="005711E6"/>
    <w:rsid w:val="00595E50"/>
    <w:rsid w:val="005D71B3"/>
    <w:rsid w:val="005F0950"/>
    <w:rsid w:val="005F1232"/>
    <w:rsid w:val="0063366D"/>
    <w:rsid w:val="00664383"/>
    <w:rsid w:val="006D485C"/>
    <w:rsid w:val="007567DC"/>
    <w:rsid w:val="00760BB4"/>
    <w:rsid w:val="0076600E"/>
    <w:rsid w:val="007C277E"/>
    <w:rsid w:val="00802AFB"/>
    <w:rsid w:val="00813FF8"/>
    <w:rsid w:val="008304CF"/>
    <w:rsid w:val="00877136"/>
    <w:rsid w:val="00884DCE"/>
    <w:rsid w:val="008F6B41"/>
    <w:rsid w:val="00905CB4"/>
    <w:rsid w:val="00916B28"/>
    <w:rsid w:val="009A0F8C"/>
    <w:rsid w:val="00A10BBE"/>
    <w:rsid w:val="00A55439"/>
    <w:rsid w:val="00A61C9F"/>
    <w:rsid w:val="00A71ED5"/>
    <w:rsid w:val="00AC1F6D"/>
    <w:rsid w:val="00B478DD"/>
    <w:rsid w:val="00B5274C"/>
    <w:rsid w:val="00B7450A"/>
    <w:rsid w:val="00BC1D1C"/>
    <w:rsid w:val="00C14A91"/>
    <w:rsid w:val="00C777F4"/>
    <w:rsid w:val="00CD27ED"/>
    <w:rsid w:val="00D42CA9"/>
    <w:rsid w:val="00D63029"/>
    <w:rsid w:val="00DA5520"/>
    <w:rsid w:val="00DB60F0"/>
    <w:rsid w:val="00DC4384"/>
    <w:rsid w:val="00DE446E"/>
    <w:rsid w:val="00E95950"/>
    <w:rsid w:val="00EB401F"/>
    <w:rsid w:val="00EB7B45"/>
    <w:rsid w:val="00EE38E6"/>
    <w:rsid w:val="00F00AC1"/>
    <w:rsid w:val="00F1119B"/>
    <w:rsid w:val="00F47B9C"/>
    <w:rsid w:val="00F65BEB"/>
    <w:rsid w:val="00F65DEF"/>
    <w:rsid w:val="00F921A7"/>
    <w:rsid w:val="00FB28AD"/>
    <w:rsid w:val="00FB5E5A"/>
    <w:rsid w:val="00FC36E3"/>
    <w:rsid w:val="00FE2F82"/>
    <w:rsid w:val="00FE3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27ED9C"/>
  <w15:docId w15:val="{1957DAA2-EE1D-42E2-8C1E-7EF649ABA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28AD"/>
    <w:pPr>
      <w:spacing w:after="0" w:line="240" w:lineRule="auto"/>
    </w:pPr>
    <w:rPr>
      <w:rFonts w:ascii="Times New Roman" w:eastAsia="SimSu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28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87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9535">
          <w:marLeft w:val="109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02015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256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895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5061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741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869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7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55</Pages>
  <Words>239</Words>
  <Characters>1364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VSHU</Company>
  <LinksUpToDate>false</LinksUpToDate>
  <CharactersWithSpaces>1600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 А. Пескишева</dc:creator>
  <cp:lastModifiedBy>Владислав Кочкин</cp:lastModifiedBy>
  <cp:revision>76</cp:revision>
  <dcterms:created xsi:type="dcterms:W3CDTF">2015-12-10T06:59:00Z</dcterms:created>
  <dcterms:modified xsi:type="dcterms:W3CDTF">2022-01-06T08:51:00Z</dcterms:modified>
</cp:coreProperties>
</file>